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6D" w:rsidRDefault="00AF0C6A" w:rsidP="008F2C29">
      <w:r>
        <w:fldChar w:fldCharType="begin"/>
      </w:r>
      <w:r>
        <w:instrText xml:space="preserve"> HYPERLINK "consultantplus://offline/ref=F59A633420443778F0157BB821727FB62F2D19BDFC7F719CA48F8BD8A084DDBE99E1AC8651A9E879C29C5A713633C79916F809CBCDF0BF4AmD5CC" \h </w:instrText>
      </w:r>
      <w:r>
        <w:fldChar w:fldCharType="separate"/>
      </w:r>
      <w:r>
        <w:rPr>
          <w:b/>
        </w:rPr>
        <w:t>Соглашение</w:t>
      </w:r>
      <w:r>
        <w:rPr>
          <w:b/>
        </w:rPr>
        <w:fldChar w:fldCharType="end"/>
      </w:r>
      <w:hyperlink r:id="rId5">
        <w:r>
          <w:rPr>
            <w:b/>
          </w:rPr>
          <w:t xml:space="preserve"> </w:t>
        </w:r>
      </w:hyperlink>
    </w:p>
    <w:p w:rsidR="00EB206D" w:rsidRDefault="00AF0C6A" w:rsidP="00F13033">
      <w:pPr>
        <w:pStyle w:val="1"/>
        <w:numPr>
          <w:ilvl w:val="0"/>
          <w:numId w:val="0"/>
        </w:numPr>
        <w:ind w:right="403" w:firstLine="567"/>
        <w:jc w:val="center"/>
      </w:pPr>
      <w:r>
        <w:t>о</w:t>
      </w:r>
      <w:r>
        <w:t>б использо</w:t>
      </w:r>
      <w:r w:rsidR="00F13033">
        <w:t>вании материалов и веб-сервисов</w:t>
      </w:r>
      <w:r>
        <w:t xml:space="preserve"> </w:t>
      </w:r>
      <w:hyperlink r:id="rId6" w:history="1">
        <w:r w:rsidR="00A25C2C" w:rsidRPr="00992AEE">
          <w:rPr>
            <w:rStyle w:val="a3"/>
          </w:rPr>
          <w:t>https://lowtek.ru/</w:t>
        </w:r>
      </w:hyperlink>
    </w:p>
    <w:p w:rsidR="00EB206D" w:rsidRDefault="00AF0C6A" w:rsidP="008F2C29">
      <w:r>
        <w:t>(пользовательс</w:t>
      </w:r>
      <w:r>
        <w:t>кое соглашение)</w:t>
      </w:r>
    </w:p>
    <w:p w:rsidR="00F13033" w:rsidRDefault="00AF0C6A" w:rsidP="008F2C29">
      <w:r>
        <w:t xml:space="preserve"> </w:t>
      </w:r>
      <w:r w:rsidR="00F13033" w:rsidRPr="00CF26AD">
        <w:t xml:space="preserve">(в ред. от 16 </w:t>
      </w:r>
      <w:r w:rsidR="00F13033">
        <w:t>июля 2024</w:t>
      </w:r>
      <w:r w:rsidR="00F13033" w:rsidRPr="00CF26AD">
        <w:t>г.)</w:t>
      </w:r>
    </w:p>
    <w:p w:rsidR="008F2C29" w:rsidRPr="00CF26AD" w:rsidRDefault="008F2C29" w:rsidP="008F2C29"/>
    <w:p w:rsidR="00C33DEC" w:rsidRDefault="00C33DEC" w:rsidP="008F2C29">
      <w:r>
        <w:t>Настоящее соглашение является публичной офертой (далее — Соглашение) ООО «</w:t>
      </w:r>
      <w:r w:rsidR="00A25C2C">
        <w:t>ЛОУТЭК</w:t>
      </w:r>
      <w:r>
        <w:t>» (далее — Компания) адресованной Пользователям Сайта (далее - Пользователь), которая определяет права и обязанности Пользователя и Компании при использовании материалов и сервисов, размещенных на Сайте</w:t>
      </w:r>
      <w:r w:rsidR="002B03D9">
        <w:t xml:space="preserve"> по адресу </w:t>
      </w:r>
      <w:hyperlink r:id="rId7" w:history="1">
        <w:r w:rsidR="002B03D9" w:rsidRPr="00992AEE">
          <w:rPr>
            <w:rStyle w:val="a3"/>
          </w:rPr>
          <w:t>https://lowtek.ru/</w:t>
        </w:r>
      </w:hyperlink>
      <w:r w:rsidR="002B03D9">
        <w:t xml:space="preserve">, а также все его </w:t>
      </w:r>
      <w:proofErr w:type="spellStart"/>
      <w:r w:rsidR="002B03D9">
        <w:t>поддомены</w:t>
      </w:r>
      <w:proofErr w:type="spellEnd"/>
      <w:r>
        <w:t>.</w:t>
      </w:r>
    </w:p>
    <w:p w:rsidR="00C33DEC" w:rsidRDefault="00C33DEC" w:rsidP="008F2C29">
      <w:r>
        <w:t xml:space="preserve">Пользователь выражает согласие с тем, </w:t>
      </w:r>
      <w:proofErr w:type="gramStart"/>
      <w:r>
        <w:t>что</w:t>
      </w:r>
      <w:proofErr w:type="gramEnd"/>
      <w:r>
        <w:t xml:space="preserve"> используя Сайт любым способом, или Сервис/его отдельные функции и/или регистрируясь на Сайте, он подтверждает, что ознакомлен с его условиями, согласен с ними, безоговорочно принял условия настоящего Соглашения в полном объеме и обязуется их соблюдать.</w:t>
      </w:r>
    </w:p>
    <w:p w:rsidR="00C33DEC" w:rsidRDefault="00C33DEC" w:rsidP="008F2C29">
      <w:r>
        <w:t>В случае несогласия Пользователя с каким-либо из условий настоящего Соглашения, Пользователь не вправе использовать Сайт, его Сервисы, Пользователь обязуется незамедлительно прекратить использование Сайта и всех его Сервисов и покинуть Сайт. Если Пользователь является зарегистрированным пользователем – Пользователю необходимо удалить свою учетную запись на Сайте или обратиться к Компании с просьбой об ее удалении.</w:t>
      </w:r>
    </w:p>
    <w:p w:rsidR="00C33DEC" w:rsidRPr="00776BAC" w:rsidRDefault="00C33DEC" w:rsidP="008F2C29">
      <w:pPr>
        <w:pStyle w:val="a4"/>
      </w:pPr>
      <w:r w:rsidRPr="00776BAC">
        <w:t>1. ТЕРМИНЫ И ОПРЕДЕЛЕНИЯ</w:t>
      </w:r>
    </w:p>
    <w:p w:rsidR="00C33DEC" w:rsidRDefault="00C33DEC" w:rsidP="008F2C29">
      <w:r>
        <w:t>Компания - ООО «</w:t>
      </w:r>
      <w:r w:rsidR="002B03D9">
        <w:t>ЛОУТЭК</w:t>
      </w:r>
      <w:r>
        <w:t>», (</w:t>
      </w:r>
      <w:r w:rsidR="00F53FDC">
        <w:t>ИНН 5405080388</w:t>
      </w:r>
      <w:r w:rsidR="00F53FDC">
        <w:t xml:space="preserve">, </w:t>
      </w:r>
      <w:r w:rsidR="00F53FDC">
        <w:t>КПП 540501001</w:t>
      </w:r>
      <w:r>
        <w:t xml:space="preserve">, </w:t>
      </w:r>
      <w:r w:rsidR="00F53FDC" w:rsidRPr="00F53FDC">
        <w:t xml:space="preserve">630008, Новосибирская обл., </w:t>
      </w:r>
      <w:proofErr w:type="spellStart"/>
      <w:r w:rsidR="00F53FDC" w:rsidRPr="00F53FDC">
        <w:t>г.о</w:t>
      </w:r>
      <w:proofErr w:type="spellEnd"/>
      <w:r w:rsidR="00F53FDC" w:rsidRPr="00F53FDC">
        <w:t>. город Новосибирск, г. Новосибирск, ул. Сакко и Ванцетти, д. 77, ПОМЕЩ. 1004</w:t>
      </w:r>
      <w:r>
        <w:t xml:space="preserve">), правообладатель исключительного права на Интернет-сайт: </w:t>
      </w:r>
      <w:hyperlink r:id="rId8" w:history="1">
        <w:r w:rsidR="00072847" w:rsidRPr="00992AEE">
          <w:rPr>
            <w:rStyle w:val="a3"/>
          </w:rPr>
          <w:t>https://lowtek.ru/</w:t>
        </w:r>
      </w:hyperlink>
      <w:r w:rsidR="00072847">
        <w:t xml:space="preserve"> и его </w:t>
      </w:r>
      <w:proofErr w:type="spellStart"/>
      <w:r w:rsidR="00072847">
        <w:t>поддомены</w:t>
      </w:r>
      <w:proofErr w:type="spellEnd"/>
      <w:r>
        <w:t>.</w:t>
      </w:r>
    </w:p>
    <w:p w:rsidR="00C33DEC" w:rsidRDefault="00C33DEC" w:rsidP="008F2C29">
      <w:r>
        <w:t xml:space="preserve">Сайт — 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и сети Интернет.  Сайт находится в сети Интернет по адресу: </w:t>
      </w:r>
      <w:r w:rsidR="00F53FDC" w:rsidRPr="002B03D9">
        <w:t>https://lowtek.ru/</w:t>
      </w:r>
      <w:r>
        <w:t xml:space="preserve">, на котором представлена информация о </w:t>
      </w:r>
      <w:r w:rsidR="00597BC1">
        <w:t>курьерских</w:t>
      </w:r>
      <w:r w:rsidR="00C341D2">
        <w:t xml:space="preserve"> и</w:t>
      </w:r>
      <w:r>
        <w:t xml:space="preserve"> иных услугах, порядка их заказа, исполнения, а также способах оплаты услуг, сервисах, предоставляемых Компанией.</w:t>
      </w:r>
    </w:p>
    <w:p w:rsidR="00C33DEC" w:rsidRDefault="00C33DEC" w:rsidP="008F2C29">
      <w:r>
        <w:t>Содержание сайта/Контент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содержания, входящего в состав Сайта и другие объекты интеллектуальной собственности все вместе и/или по отдельности, содержащиеся на Сайте.</w:t>
      </w:r>
    </w:p>
    <w:p w:rsidR="00C33DEC" w:rsidRDefault="00C33DEC" w:rsidP="008F2C29">
      <w:r>
        <w:t>Сервис – любая из функций и/или возможностей Сайта, независимо от того, предоставляются ли такие функции и/или возможности Пользователю за плату или нет.</w:t>
      </w:r>
    </w:p>
    <w:p w:rsidR="00C33DEC" w:rsidRDefault="00C33DEC" w:rsidP="008F2C29">
      <w:r>
        <w:t>Пользователь — физическое или юридическое лицо, действующее в своих интересах или в интересах других лиц, не имеющее законодательных ограничений для акцепта настоящего Соглашения, акцептовавшее настоящее Соглашение, имеющее доступ к Сайту и использующее его, независимо от факта регистрации на Сайте.</w:t>
      </w:r>
    </w:p>
    <w:p w:rsidR="00C33DEC" w:rsidRDefault="00C33DEC" w:rsidP="008F2C29">
      <w:r>
        <w:t>Учетная запись – информация о предоставленных Пользователем данных, фиксирование которых Компания сочтет необходимым в целях использования Сайта Пользователем.</w:t>
      </w:r>
    </w:p>
    <w:p w:rsidR="00C33DEC" w:rsidRDefault="00C33DEC" w:rsidP="008F2C29">
      <w:r>
        <w:t>Учетные данные - уникальный логин и пароль Пользователя, создаваемые в процессе регистрации на Сайте, используемые для доступа Пользователя в Личный кабинет, а также для идентификации Пользователя при предоставлении Сервисов в качестве стороны настоящего Соглашения. Учетные данные в совокупности признаются Сторонами аналогом собственноручной подписи Пользователя при заключении настоящего Соглашения и оформлении уведомлений, передачи информации и т. п.</w:t>
      </w:r>
    </w:p>
    <w:p w:rsidR="00C33DEC" w:rsidRDefault="00C33DEC" w:rsidP="008F2C29">
      <w:r>
        <w:t>Регистрация – заполнение необходимых данных, в том числе персональных, запрашиваемых Сайтом в целях идентификации Пользователя.</w:t>
      </w:r>
    </w:p>
    <w:p w:rsidR="00C33DEC" w:rsidRDefault="00C33DEC" w:rsidP="008F2C29">
      <w:r>
        <w:t>Личный кабинет – сервис,</w:t>
      </w:r>
      <w:r w:rsidR="00466257">
        <w:t xml:space="preserve"> расположенный по адресу </w:t>
      </w:r>
      <w:r w:rsidR="00466257" w:rsidRPr="002B03D9">
        <w:t>https://</w:t>
      </w:r>
      <w:proofErr w:type="spellStart"/>
      <w:r w:rsidR="00466257">
        <w:rPr>
          <w:lang w:val="en-US"/>
        </w:rPr>
        <w:t>lk</w:t>
      </w:r>
      <w:proofErr w:type="spellEnd"/>
      <w:r w:rsidR="00466257" w:rsidRPr="00466257">
        <w:t>.</w:t>
      </w:r>
      <w:r w:rsidR="00466257" w:rsidRPr="002B03D9">
        <w:t>lowtek.ru/</w:t>
      </w:r>
      <w:r w:rsidR="00466257">
        <w:t>,</w:t>
      </w:r>
      <w:r>
        <w:t xml:space="preserve"> позволяющий Пользователю осуществлять заказ услуг, отследить заказы, самостоятельно оформить и распечатать заполненные для отправки накладные; произвести расчет стоимости доставки с учетом предоставленных скидок по одному или нескольким направлениям; получить информацию о состоянии счета; получить информацию о контактах закрепленных за Пользователем сотрудников, получить акты оказанных услуг за весь период, сформировать акт сверки,</w:t>
      </w:r>
      <w:r w:rsidR="00E746FA">
        <w:t xml:space="preserve"> а так же иные документы или услуги</w:t>
      </w:r>
      <w:r>
        <w:t xml:space="preserve">. Пользователь обязуется не сообщать логин и пароль к Личному кабинету третьим лицам. Все действия, совершенные в Личном кабинете Пользователя, признаются </w:t>
      </w:r>
      <w:proofErr w:type="gramStart"/>
      <w:r>
        <w:t>действиями</w:t>
      </w:r>
      <w:proofErr w:type="gramEnd"/>
      <w:r>
        <w:t xml:space="preserve"> совершенными Пользователем.</w:t>
      </w:r>
    </w:p>
    <w:p w:rsidR="00C33DEC" w:rsidRDefault="00C33DEC" w:rsidP="008F2C29">
      <w:r>
        <w:t>Услуги – курьерские услуги и/или иные услуги.</w:t>
      </w:r>
    </w:p>
    <w:p w:rsidR="00C33DEC" w:rsidRPr="008F2C29" w:rsidRDefault="00C33DEC" w:rsidP="008F2C29">
      <w:pPr>
        <w:pStyle w:val="a4"/>
      </w:pPr>
      <w:r w:rsidRPr="008F2C29">
        <w:t>2. ОБЩИЕ ПОЛОЖЕНИЯ</w:t>
      </w:r>
    </w:p>
    <w:p w:rsidR="00C33DEC" w:rsidRDefault="00C33DEC" w:rsidP="008F2C29">
      <w:r>
        <w:t>2.1. Пользователь до начала использования Сайта и регистрации на Сайте, а также в последующем обязан знакомиться с текстом:</w:t>
      </w:r>
    </w:p>
    <w:p w:rsidR="00C33DEC" w:rsidRDefault="00C33DEC" w:rsidP="008F2C29">
      <w:r>
        <w:t xml:space="preserve">2.1.1. Настоящего Соглашения; </w:t>
      </w:r>
    </w:p>
    <w:p w:rsidR="00C33DEC" w:rsidRDefault="00C33DEC" w:rsidP="008F2C29">
      <w:r>
        <w:t xml:space="preserve">2.1.2. Договора </w:t>
      </w:r>
      <w:r w:rsidR="00A163BF">
        <w:t>п</w:t>
      </w:r>
      <w:r w:rsidR="00776BAC">
        <w:t xml:space="preserve">убличной оферты с НДС и без НДС </w:t>
      </w:r>
      <w:r w:rsidR="00A163BF">
        <w:t>(</w:t>
      </w:r>
      <w:r w:rsidR="00A163BF" w:rsidRPr="00A163BF">
        <w:t>https://lowtek.ru/index.php/kompaniya/dokumenty</w:t>
      </w:r>
      <w:r w:rsidR="00A163BF">
        <w:t>)</w:t>
      </w:r>
      <w:r>
        <w:t>;</w:t>
      </w:r>
    </w:p>
    <w:p w:rsidR="00C33DEC" w:rsidRDefault="00C33DEC" w:rsidP="008F2C29">
      <w:r>
        <w:t>2.1.3. Политики в отношении обработки персональных данных субъектов персональных данных (</w:t>
      </w:r>
      <w:r w:rsidR="00FE2AEB" w:rsidRPr="00FE2AEB">
        <w:t>https://lowtek.ru/index.php/kompaniya/dokumenty</w:t>
      </w:r>
      <w:r>
        <w:t>) (далее — Политика);</w:t>
      </w:r>
    </w:p>
    <w:p w:rsidR="00C33DEC" w:rsidRDefault="00C33DEC" w:rsidP="008F2C29">
      <w:r>
        <w:t>2.1.4. Иных документов, размещенных на Сайте.</w:t>
      </w:r>
    </w:p>
    <w:p w:rsidR="00C33DEC" w:rsidRDefault="00C33DEC" w:rsidP="008F2C29">
      <w:r>
        <w:t>2.2.  Используя Сайт любым способом и/или регистрируясь на Сайте, Пользователь выражает свое полное и безоговорочное согласие со всеми условиями указанных в пп.2.1.1., 2.1.2., 2.1.4. Соглашения документов, и лишается возможности ссылаться на неосведомленность по каким-либо вопросам, урегулированным указанными документами.</w:t>
      </w:r>
    </w:p>
    <w:p w:rsidR="00C33DEC" w:rsidRDefault="00C33DEC" w:rsidP="008F2C29">
      <w:r>
        <w:t>2.3. Пользователь несет персональную ответственность за ознакомление с указанными в п.2.1. документами и их изменениями.</w:t>
      </w:r>
    </w:p>
    <w:p w:rsidR="00C33DEC" w:rsidRDefault="00C33DEC" w:rsidP="008F2C29">
      <w:r>
        <w:t>2.4. Настоящее Соглашение распространяет свое действие на все дополнительные положения и условия об оказании услуг, сервисов, предоставляемых на Сайте.</w:t>
      </w:r>
    </w:p>
    <w:p w:rsidR="00C33DEC" w:rsidRDefault="00C33DEC" w:rsidP="008F2C29">
      <w:pPr>
        <w:pStyle w:val="a4"/>
      </w:pPr>
      <w:r>
        <w:t>3. ПРЕДМЕТ СОГЛАШЕНИЯ</w:t>
      </w:r>
    </w:p>
    <w:p w:rsidR="00C33DEC" w:rsidRPr="008F2C29" w:rsidRDefault="00C33DEC" w:rsidP="008F2C29">
      <w:r w:rsidRPr="008F2C29">
        <w:t>3.1. Предметом настоящего Соглашения является предоставление Пользователю доступа к программному обеспечению Сайта для:</w:t>
      </w:r>
    </w:p>
    <w:p w:rsidR="00C33DEC" w:rsidRPr="008F2C29" w:rsidRDefault="00C33DEC" w:rsidP="008F2C29">
      <w:r w:rsidRPr="008F2C29">
        <w:t>3.1.1. Информирования Пользователя о реализуемых посредством Сайта услугах, в том числе путем e-</w:t>
      </w:r>
      <w:proofErr w:type="spellStart"/>
      <w:r w:rsidRPr="008F2C29">
        <w:t>mail</w:t>
      </w:r>
      <w:proofErr w:type="spellEnd"/>
      <w:r w:rsidRPr="008F2C29">
        <w:t xml:space="preserve">, sms-рассылки, </w:t>
      </w:r>
      <w:proofErr w:type="spellStart"/>
      <w:r w:rsidRPr="008F2C29">
        <w:t>push</w:t>
      </w:r>
      <w:proofErr w:type="spellEnd"/>
      <w:r w:rsidRPr="008F2C29">
        <w:t>-уведомлений, если на это получено отдельное Согласие Пользователя;</w:t>
      </w:r>
    </w:p>
    <w:p w:rsidR="00C33DEC" w:rsidRPr="008F2C29" w:rsidRDefault="00C33DEC" w:rsidP="008F2C29">
      <w:r w:rsidRPr="008F2C29">
        <w:t>3.1.2. Обеспечения возможности приобретения Пользователем услуг;</w:t>
      </w:r>
    </w:p>
    <w:p w:rsidR="00C33DEC" w:rsidRPr="008F2C29" w:rsidRDefault="00C33DEC" w:rsidP="008F2C29">
      <w:r w:rsidRPr="008F2C29">
        <w:t>3.1.3. Использования сервисов Сайта.</w:t>
      </w:r>
    </w:p>
    <w:p w:rsidR="00C33DEC" w:rsidRPr="008F2C29" w:rsidRDefault="00C33DEC" w:rsidP="008F2C29">
      <w:r w:rsidRPr="008F2C29">
        <w:t>3.2. Сайт предоставляет Пользователю следующие виды услуг (сервисов):</w:t>
      </w:r>
    </w:p>
    <w:p w:rsidR="00C33DEC" w:rsidRPr="008F2C29" w:rsidRDefault="00C33DEC" w:rsidP="008F2C29">
      <w:r w:rsidRPr="008F2C29">
        <w:t>3.2.1. Доступ к электронному контенту на бесплатной основе, с правом просмотра контента;</w:t>
      </w:r>
    </w:p>
    <w:p w:rsidR="00C33DEC" w:rsidRPr="008F2C29" w:rsidRDefault="00C33DEC" w:rsidP="008F2C29">
      <w:r w:rsidRPr="008F2C29">
        <w:t>3.2.2. Доступ к средствам поиска и навигации Сайта;</w:t>
      </w:r>
    </w:p>
    <w:p w:rsidR="00C33DEC" w:rsidRPr="008F2C29" w:rsidRDefault="00C33DEC" w:rsidP="008F2C29">
      <w:r w:rsidRPr="008F2C29">
        <w:t>3.2.3. Доступ к информации об оказываемых услугах;</w:t>
      </w:r>
    </w:p>
    <w:p w:rsidR="00C33DEC" w:rsidRPr="008F2C29" w:rsidRDefault="00C33DEC" w:rsidP="008F2C29">
      <w:r w:rsidRPr="008F2C29">
        <w:t>3.2.4. Доступ к информации о способах и условиях осуществления заказа, оплаты, отслеживания и доставки отправления;</w:t>
      </w:r>
    </w:p>
    <w:p w:rsidR="00C33DEC" w:rsidRPr="008F2C29" w:rsidRDefault="00C33DEC" w:rsidP="008F2C29">
      <w:r w:rsidRPr="008F2C29">
        <w:t>3.2.5. Заказ курьерских услуг и иных услуг;</w:t>
      </w:r>
    </w:p>
    <w:p w:rsidR="00C33DEC" w:rsidRPr="008F2C29" w:rsidRDefault="00C33DEC" w:rsidP="008F2C29">
      <w:r w:rsidRPr="008F2C29">
        <w:t>3.2.6. Получение информации о статусе заказа;</w:t>
      </w:r>
    </w:p>
    <w:p w:rsidR="00C33DEC" w:rsidRPr="008F2C29" w:rsidRDefault="00C33DEC" w:rsidP="008F2C29">
      <w:r w:rsidRPr="008F2C29">
        <w:t>3.2.7. Получение новостей об услугах, предложениях, рекламных акциях и скидках;</w:t>
      </w:r>
    </w:p>
    <w:p w:rsidR="00C33DEC" w:rsidRPr="008F2C29" w:rsidRDefault="00C33DEC" w:rsidP="008F2C29">
      <w:r w:rsidRPr="008F2C29">
        <w:t>3.2.8. Создание учетной записи в Личном кабинете для осуществления, отслеживания заказов, формирования документов, возникающих при оказании курьерских услуг;</w:t>
      </w:r>
    </w:p>
    <w:p w:rsidR="00C33DEC" w:rsidRPr="008F2C29" w:rsidRDefault="00C33DEC" w:rsidP="008F2C29">
      <w:r w:rsidRPr="008F2C29">
        <w:t>3.2.9. Иные виды услуг (сервисов), реализуемые на страницах Сайта.</w:t>
      </w:r>
    </w:p>
    <w:p w:rsidR="00C33DEC" w:rsidRPr="008F2C29" w:rsidRDefault="00C33DEC" w:rsidP="008F2C29">
      <w:r w:rsidRPr="008F2C29">
        <w:t>3.3. 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 Сайта.</w:t>
      </w:r>
    </w:p>
    <w:p w:rsidR="00C33DEC" w:rsidRPr="008F2C29" w:rsidRDefault="00C33DEC" w:rsidP="008F2C29">
      <w:r w:rsidRPr="008F2C29">
        <w:t>3.4. Компания предоставляет Сайт и программное обеспечение Сайта Пользователю «как есть» без каких-либо дополнительных гарантий.</w:t>
      </w:r>
    </w:p>
    <w:p w:rsidR="00C33DEC" w:rsidRPr="008F2C29" w:rsidRDefault="00C33DEC" w:rsidP="008F2C29">
      <w:r w:rsidRPr="008F2C29">
        <w:t>3.5. Доступ к Сайту предоставляется на бесплатной основе, в связи с чем к отношениям, возникающим в рамках настоящего Соглашения, не применимы положения законодательства о защите прав потребителей.</w:t>
      </w:r>
    </w:p>
    <w:p w:rsidR="00C33DEC" w:rsidRPr="008F2C29" w:rsidRDefault="00C33DEC" w:rsidP="008F2C29">
      <w:r w:rsidRPr="008F2C29">
        <w:t>3.6. Отношения по приобретению услуг, носящие возмездный характер, урегулированы соответствующей офертой на Сайте.</w:t>
      </w:r>
    </w:p>
    <w:p w:rsidR="00C33DEC" w:rsidRPr="008F2C29" w:rsidRDefault="00C33DEC" w:rsidP="008F2C29">
      <w:r w:rsidRPr="008F2C29">
        <w:t>3.7. Использование отдельных Сервисов Сайта могут регулироваться специальными условиями, являющимися неотъемлемой частью настоящего Соглашения, существующими в виде отдельного документа, правил, инструкций, указаний и/или разъяснений, размещенных непосредственно на Сайте. В случае противоречий условий настоящего Соглашения и специальных условий, применению подлежат специальные условия.</w:t>
      </w:r>
    </w:p>
    <w:p w:rsidR="00C33DEC" w:rsidRPr="008F2C29" w:rsidRDefault="00C33DEC" w:rsidP="008F2C29">
      <w:r w:rsidRPr="008F2C29">
        <w:t>3.8. Каждая Сторона гарантирует другой Стороне, что обладает необходимой право-и дееспособностью, а равно всеми правами и полномочиями, необходимыми и достаточными для заключения и исполнения Соглашения в соответствии с его условиями.</w:t>
      </w:r>
    </w:p>
    <w:p w:rsidR="00C33DEC" w:rsidRDefault="00C33DEC" w:rsidP="008F2C29">
      <w:pPr>
        <w:pStyle w:val="a4"/>
      </w:pPr>
      <w:r>
        <w:t>4. УСЛОВИЯ ПОЛЬЗОВАНИЯ САЙТОМ</w:t>
      </w:r>
    </w:p>
    <w:p w:rsidR="00C33DEC" w:rsidRDefault="00C33DEC" w:rsidP="008F2C29">
      <w:r>
        <w:t>4.1. Сайт предоставляет Пользователю возможность получать информацию о курьерских и иных услугах, их заказа, оплаты, отслеживания исполнения, получения обратной связи, использовать предлагаемые Сервисы.</w:t>
      </w:r>
    </w:p>
    <w:p w:rsidR="00C33DEC" w:rsidRDefault="00C33DEC" w:rsidP="008F2C29">
      <w:r>
        <w:t>4.2. Доступ к отдельным Сервисам Сайта может быть обусловлен необходимостью регистрации и/или авторизации Пользователя на Сайте. В этом случае Пользователь должен зарегистрироваться и/или авторизоваться в соответствии с указаниями на Сайте.</w:t>
      </w:r>
    </w:p>
    <w:p w:rsidR="00C33DEC" w:rsidRDefault="00C33DEC" w:rsidP="008F2C29">
      <w:r>
        <w:t>При регистрации на сайте, а также позднее при изменении и/или дополнении данных, Пользователь обязуется предоставить достоверные и актуальные данные, в том числе путем заполнения форм.</w:t>
      </w:r>
    </w:p>
    <w:p w:rsidR="00C33DEC" w:rsidRDefault="00C33DEC" w:rsidP="008F2C29">
      <w:r>
        <w:t>4.3 На Сайте могут быть представлены ссылки на сайты третьих лиц. Они предоставляются исключительно для удобства Пользователя. Если Пользователь переходит по этим ссылкам, то покидает Сайт. Компания не просматривает сайты третьих лиц, не контролирует и не несет ответственности за любой из этих сайтов или их содержание. Компания не дает никаких рекомендаций и не делает каких-либо заявлений в отношении подобных сайтов, любой информации или материалов, которые там представлены, или результатов, которые могут быть получены при их использовании. Если Пользователь переходит на сторонние сайты, ссылки на которые размещены на Сайте, Пользователь делает это осознавая возможные последствия и свою ответственность.</w:t>
      </w:r>
    </w:p>
    <w:p w:rsidR="00C33DEC" w:rsidRDefault="00C33DEC" w:rsidP="008F2C29">
      <w:r>
        <w:t xml:space="preserve">4.4. </w:t>
      </w:r>
      <w:proofErr w:type="spellStart"/>
      <w:r>
        <w:t>Сookie</w:t>
      </w:r>
      <w:proofErr w:type="spellEnd"/>
      <w:r>
        <w:t>. Компания использует автоматическую систему сбора данных «</w:t>
      </w:r>
      <w:proofErr w:type="spellStart"/>
      <w:r>
        <w:t>cookie</w:t>
      </w:r>
      <w:proofErr w:type="spellEnd"/>
      <w:r>
        <w:t xml:space="preserve">». </w:t>
      </w:r>
      <w:proofErr w:type="spellStart"/>
      <w:r>
        <w:t>Cookie</w:t>
      </w:r>
      <w:proofErr w:type="spellEnd"/>
      <w:r>
        <w:t xml:space="preserve"> представляют собой набор сведений, передаваемых сервером на браузер и на устройство Пользователя, таких как IP-адреса пользователя и другие сведения, относящиеся к трафику данных пользователя или к предпочтениям пользователя при навигации на Сайте. Разрешение на использование </w:t>
      </w:r>
      <w:proofErr w:type="spellStart"/>
      <w:r>
        <w:t>cookie</w:t>
      </w:r>
      <w:proofErr w:type="spellEnd"/>
      <w:r>
        <w:t xml:space="preserve"> необходимо для использования Сайта и его сервисов, включая заказ услуг. Данные обрабатываются в совокупном и обезличенном виде и не содержат информации о персональных данных, но при этом позволяют связать пользователя с его персональной информацией, сообщенной Пользователем на Сайте.</w:t>
      </w:r>
    </w:p>
    <w:p w:rsidR="00C33DEC" w:rsidRDefault="00C33DEC" w:rsidP="008F2C29">
      <w:r>
        <w:t xml:space="preserve">Указанные данные собираются Сайтом в процессе навигации посредством </w:t>
      </w:r>
      <w:proofErr w:type="spellStart"/>
      <w:r>
        <w:t>Cookie</w:t>
      </w:r>
      <w:proofErr w:type="spellEnd"/>
      <w:r>
        <w:t xml:space="preserve"> напрямую и автоматически в рамках осуществления операционных функций и не используются для идентификации субъекта персональных данных.</w:t>
      </w:r>
    </w:p>
    <w:p w:rsidR="00C33DEC" w:rsidRDefault="00C33DEC" w:rsidP="008F2C29">
      <w:r>
        <w:t xml:space="preserve">В большинстве браузеров есть возможность удаления </w:t>
      </w:r>
      <w:proofErr w:type="spellStart"/>
      <w:r>
        <w:t>cookie</w:t>
      </w:r>
      <w:proofErr w:type="spellEnd"/>
      <w:r>
        <w:t xml:space="preserve"> после каждого сеанса. Инструкции по выполнению такой операции удаления содержатся в разделе «</w:t>
      </w:r>
      <w:proofErr w:type="gramStart"/>
      <w:r>
        <w:t>Настройки»  браузера</w:t>
      </w:r>
      <w:proofErr w:type="gramEnd"/>
      <w:r>
        <w:t xml:space="preserve"> Пользователя или в справочной информации, и Пользователь может к ней обратиться при желании удалить </w:t>
      </w:r>
      <w:proofErr w:type="spellStart"/>
      <w:r>
        <w:t>Cookie</w:t>
      </w:r>
      <w:proofErr w:type="spellEnd"/>
      <w:r>
        <w:t>.</w:t>
      </w:r>
    </w:p>
    <w:p w:rsidR="00C33DEC" w:rsidRDefault="00C33DEC" w:rsidP="008F2C29">
      <w:r>
        <w:t xml:space="preserve">Если процедура по </w:t>
      </w:r>
      <w:proofErr w:type="gramStart"/>
      <w:r>
        <w:t xml:space="preserve">удалению  </w:t>
      </w:r>
      <w:proofErr w:type="spellStart"/>
      <w:r>
        <w:t>Cookie</w:t>
      </w:r>
      <w:proofErr w:type="spellEnd"/>
      <w:proofErr w:type="gramEnd"/>
      <w:r>
        <w:t xml:space="preserve"> была запущена полностью или частично, Компания не может гарантировать, что веб-страницы Сайта и/или оказание определенных услуг на сайте будут функционировать должным образом.</w:t>
      </w:r>
    </w:p>
    <w:p w:rsidR="00C33DEC" w:rsidRDefault="00C33DEC" w:rsidP="008F2C29">
      <w:pPr>
        <w:pStyle w:val="a4"/>
      </w:pPr>
      <w:r>
        <w:t>5. ПРАВА И ОБЯЗАННОСТИ СТОРОН</w:t>
      </w:r>
    </w:p>
    <w:p w:rsidR="00C33DEC" w:rsidRDefault="00C33DEC" w:rsidP="008F2C29">
      <w:r>
        <w:t>5.1. Компания вправе:</w:t>
      </w:r>
    </w:p>
    <w:p w:rsidR="00C33DEC" w:rsidRDefault="00C33DEC" w:rsidP="008F2C29">
      <w:r>
        <w:t xml:space="preserve">5.1.1. Предоставить Пользователю доступ к Сайту и поддерживать Сайт и сервисы в рабочем состоянии, изменять правила пользования Сайтом, а также изменять содержание данного Сайта. </w:t>
      </w:r>
    </w:p>
    <w:p w:rsidR="00C33DEC" w:rsidRDefault="00C33DEC" w:rsidP="008F2C29">
      <w:r>
        <w:t>5.1.2 Принимать меры по привлечению Пользователя к ответственности, предусмотренной настоящим Соглашением и находящейся в компетенции Компании.</w:t>
      </w:r>
    </w:p>
    <w:p w:rsidR="00C33DEC" w:rsidRDefault="00C33DEC" w:rsidP="008F2C29">
      <w:r>
        <w:t>5.1.3. В случае размещения Пользователем на Сайте информации или совершения иных действий, несоответствующих условиям Соглашения без уведомления, по собственному усмотрению удалить полностью или частично размещенную Пользователем информацию, включая ту информацию, в отношении которой затруднительно определить ее соответствие Соглашению и/или применимому законодательству РФ;</w:t>
      </w:r>
    </w:p>
    <w:p w:rsidR="00C33DEC" w:rsidRDefault="00C33DEC" w:rsidP="008F2C29">
      <w:r>
        <w:t>5.1.4. За нарушение условий настоящего Соглашения Компания имеет право без предварительного уведомления блокировать доступ Пользователя к Сайту и/или удалить учетную запись Пользователя.</w:t>
      </w:r>
    </w:p>
    <w:p w:rsidR="00C33DEC" w:rsidRDefault="00C33DEC" w:rsidP="008F2C29">
      <w:r>
        <w:t>5.1.5. На основании настоящего Соглашения обрабатывать персональные данные, указанные Пользователем при использовании Сайта и (или) при регистрации, а также направлять на предоставленный Пользователем номер телефона, электронный адрес и размещать в пространстве, ограниченном доступом Пользователя, информационные сообщения по своему усмотрению.</w:t>
      </w:r>
    </w:p>
    <w:p w:rsidR="00C33DEC" w:rsidRDefault="00C33DEC" w:rsidP="008F2C29">
      <w:r>
        <w:t>5.1.6. Переуступать либо каким-либо иным способом передавать свои права и обязанности, вытекающие из его отношений с Пользователем, третьим лицам без согласия Пользователя.</w:t>
      </w:r>
    </w:p>
    <w:p w:rsidR="00C33DEC" w:rsidRDefault="00C33DEC" w:rsidP="008F2C29">
      <w:r>
        <w:t>5.1.7. В любое время без уведомления Пользователя вносить изменения в перечень услуг, реализуемых посредством Сайта, тарифы, Сервисы, документы Сайта и иное содержание Сайта, в любом его разделе. Изменения вступают в силу с момента их опубликования на Сайте.</w:t>
      </w:r>
    </w:p>
    <w:p w:rsidR="00C33DEC" w:rsidRDefault="00C33DEC" w:rsidP="008F2C29">
      <w:r>
        <w:t xml:space="preserve">5.1.8. Изменять, модифицировать или удалять </w:t>
      </w:r>
      <w:proofErr w:type="gramStart"/>
      <w:r>
        <w:t>некоторые</w:t>
      </w:r>
      <w:proofErr w:type="gramEnd"/>
      <w:r>
        <w:t xml:space="preserve"> или все Сервисы.</w:t>
      </w:r>
    </w:p>
    <w:p w:rsidR="00C33DEC" w:rsidRDefault="00C33DEC" w:rsidP="008F2C29">
      <w:r>
        <w:t>5.1.9. Удалять на Сайте любые материалы, информацию иной контент, в т.ч., но не ограничиваясь, размещенный с нарушением прав третьих лиц или несоответствующий законодательству Российской Федерации.</w:t>
      </w:r>
    </w:p>
    <w:p w:rsidR="00C33DEC" w:rsidRDefault="00C33DEC" w:rsidP="008F2C29">
      <w:r>
        <w:t>5.1.10. Без предварительного уведомления Пользователя проводить профилактические или иные работы, обеспечивающие работоспособность Сайта, при этом перерывы, вызванные проведением таких работ, не могут являться основанием для возмещения Компанией каких-либо расходов, убытков и т.п.</w:t>
      </w:r>
    </w:p>
    <w:p w:rsidR="00C33DEC" w:rsidRDefault="00C33DEC" w:rsidP="008F2C29">
      <w:r>
        <w:t>5.1.11. По своему усмотрению устанавливать ограничения для регистрации Пользователя на Сайте, а также в использовании Сервисов, а также отказать в регистрации и/или авторизации Пользователя на сайте и/или запретить Пользователю использование Сайта.</w:t>
      </w:r>
    </w:p>
    <w:p w:rsidR="00C33DEC" w:rsidRDefault="00C33DEC" w:rsidP="008F2C29">
      <w:r>
        <w:t xml:space="preserve">5.1.12. Проверять информацию, предоставляемую Пользователем при пользовании Сайтом. Для целей проверки заявленных Пользователем данных Компания вправе запросить подтверждающие документы, </w:t>
      </w:r>
      <w:proofErr w:type="spellStart"/>
      <w:r>
        <w:t>непредоставление</w:t>
      </w:r>
      <w:proofErr w:type="spellEnd"/>
      <w:r>
        <w:t xml:space="preserve"> которых, по усмотрению Компании, может быть приравнено к предоставлению недостоверной информации и повлечь последствия, предусмотренные разделом 8 настоящего Соглашения.</w:t>
      </w:r>
    </w:p>
    <w:p w:rsidR="00C33DEC" w:rsidRDefault="00C33DEC" w:rsidP="008F2C29">
      <w:r>
        <w:t>5.1.13. В любое время потребовать от Пользователя подтверждения данных, указанных при регистрации в учетной записи Пользователя на сервисах Компании.</w:t>
      </w:r>
    </w:p>
    <w:p w:rsidR="00C33DEC" w:rsidRDefault="00C33DEC" w:rsidP="008F2C29">
      <w:r>
        <w:t>5.2. Пользователь вправе:</w:t>
      </w:r>
    </w:p>
    <w:p w:rsidR="00C33DEC" w:rsidRDefault="00C33DEC" w:rsidP="008F2C29">
      <w:r>
        <w:t>5.2.1. Получить доступ к использованию Сайта после соблюдения требований предусмотренных настоящим Соглашением и документами, указанными в п.2.1.2, 2.1.4 настоящего Соглашения.</w:t>
      </w:r>
    </w:p>
    <w:p w:rsidR="00C33DEC" w:rsidRDefault="00C33DEC" w:rsidP="008F2C29">
      <w:r>
        <w:t>5.2.2. Пользоваться всеми имеющимися на Сайте сервисами, а также заказывать любую услугу, предлагаемую на Сайте на основании Оферты.</w:t>
      </w:r>
    </w:p>
    <w:p w:rsidR="00C33DEC" w:rsidRDefault="00C33DEC" w:rsidP="008F2C29">
      <w:r>
        <w:t>5.2.3. Задавать вопросы, относящиеся к курьерским и иным услугам, предлагаемым Сайтом.</w:t>
      </w:r>
    </w:p>
    <w:p w:rsidR="00C33DEC" w:rsidRDefault="00C33DEC" w:rsidP="008F2C29">
      <w:r>
        <w:t>5.2.4. Пользоваться Сайтом исключительно в целях и порядке, предусмотренных Соглашением и незапрещенных законодательством Российской Федерации.</w:t>
      </w:r>
    </w:p>
    <w:p w:rsidR="00C33DEC" w:rsidRDefault="00C33DEC" w:rsidP="008F2C29">
      <w:r>
        <w:t>5.3. Пользователь Сайта обязан:</w:t>
      </w:r>
    </w:p>
    <w:p w:rsidR="00C33DEC" w:rsidRDefault="00C33DEC" w:rsidP="008F2C29">
      <w:r>
        <w:t>5.3.1. Соблюдать условия настоящего Соглашения, а также иные упомянутые в настоящем Соглашении условия, правила и документы.</w:t>
      </w:r>
    </w:p>
    <w:p w:rsidR="00C33DEC" w:rsidRDefault="00C33DEC" w:rsidP="008F2C29">
      <w:r>
        <w:t>5.3.2. Предоставлять достоверные, полные, актуальные данные при регистрации на Сайте, в Сервисах, а также при изменении и/или дополнении предоставленных данных. Предоставлять по запросу Компании точную, достоверную информацию, которая имеет непосредственное отношение к предоставляемым услугам данного Сайта. Пользователь несет риск последствий, связанных с предоставлением им недостоверных, неактуальных или неполных сведений Компании.</w:t>
      </w:r>
    </w:p>
    <w:p w:rsidR="00C33DEC" w:rsidRDefault="00C33DEC" w:rsidP="008F2C29">
      <w:r>
        <w:t>5.3.3. Обеспечивать сохранность логина и пароля от доступа третьих лиц и своевременную их замену в случае утери или иных несанкционированных действий третьих лиц, а также несет ответственность за любые действия третьих лиц, воспользовавшихся указанными логином и паролем Пользователя. Если Пользователем не доказано обратно, все действия, совершенные на Сайте с использованием принадлежащих Пользователю логина и пароля, считаются совершенными Пользователем. Компания не несет прямой или косвенной ответственности любого рода за любые убытки, понесенные в результате или в связи с несоблюдением Пользователем настоящей обязанности.</w:t>
      </w:r>
    </w:p>
    <w:p w:rsidR="00C33DEC" w:rsidRDefault="00C33DEC" w:rsidP="008F2C29">
      <w:r>
        <w:t>5.3.4. Соблюдать имущественные и неимущественные права авторов и иных правообладателей при использовании Сайта.</w:t>
      </w:r>
    </w:p>
    <w:p w:rsidR="00C33DEC" w:rsidRDefault="00C33DEC" w:rsidP="008F2C29">
      <w:r>
        <w:t>5.3.5. Не предпринимать действий, которые могут рассматриваться как нарушающие нормальную работу Сайта.</w:t>
      </w:r>
    </w:p>
    <w:p w:rsidR="00C33DEC" w:rsidRDefault="00C33DEC" w:rsidP="008F2C29">
      <w:r>
        <w:t>5.3.6.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p>
    <w:p w:rsidR="00C33DEC" w:rsidRDefault="00C33DEC" w:rsidP="008F2C29">
      <w:r>
        <w:t>5.3.7.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rsidR="00C33DEC" w:rsidRDefault="00C33DEC" w:rsidP="008F2C29">
      <w:r>
        <w:t>5.3.8. Не использовать Сайт для распространения информации рекламного характера, иначе как с согласия Компании.</w:t>
      </w:r>
    </w:p>
    <w:p w:rsidR="00C33DEC" w:rsidRDefault="00C33DEC" w:rsidP="008F2C29">
      <w:r>
        <w:t>5.3.9. По требованию Компании изменять свои пароли, в противном случае Компания имеет право изменять пароли Пользователя в принудительном порядке.</w:t>
      </w:r>
    </w:p>
    <w:p w:rsidR="00C33DEC" w:rsidRDefault="00C33DEC" w:rsidP="008F2C29">
      <w:r>
        <w:t>5.3.10. Не пытаться получить доступ к учетной записи и/или логину и паролю другого Пользователя любым способом, включая, но не ограничиваясь, путем обмана, злоупотребления доверием, подбора логина и пароля.</w:t>
      </w:r>
    </w:p>
    <w:p w:rsidR="00C33DEC" w:rsidRDefault="00C33DEC" w:rsidP="008F2C29">
      <w:r>
        <w:t xml:space="preserve">5.3.11. Незамедлительно уведомить Компании о несанкционированном использовании его учётной записи или </w:t>
      </w:r>
      <w:proofErr w:type="gramStart"/>
      <w:r>
        <w:t>пароля</w:t>
      </w:r>
      <w:proofErr w:type="gramEnd"/>
      <w:r>
        <w:t xml:space="preserve"> или любом другом нарушении системы безопасности. </w:t>
      </w:r>
    </w:p>
    <w:p w:rsidR="00C33DEC" w:rsidRDefault="00C33DEC" w:rsidP="008F2C29">
      <w:r>
        <w:t>5.3.12. Не передавать права и/или обязанности по настоящему Соглашению, том числе передавать третьим лицам право (возможность) использования учетных данных.</w:t>
      </w:r>
    </w:p>
    <w:p w:rsidR="00C33DEC" w:rsidRDefault="00C33DEC" w:rsidP="008F2C29">
      <w:r>
        <w:t>5.3.13. Не осуществлять «перепродажу» предоставляемых Компанией Сервисов третьим лицам, не осуществлять иные действия, направленные на извлечение коммерческой выгоды в отношениях с третьими лицами из использования предоставляемых Компанией Сервисов.</w:t>
      </w:r>
    </w:p>
    <w:p w:rsidR="00C33DEC" w:rsidRDefault="00C33DEC" w:rsidP="008F2C29">
      <w:r>
        <w:t>5.3.14. В случае необходимости совершения каких-либо действий, связанных с использованием Сервисов, удостовериться, что он вступает в правоотношения с уполномоченными на то представителями Компании.</w:t>
      </w:r>
    </w:p>
    <w:p w:rsidR="00C33DEC" w:rsidRDefault="00C33DEC" w:rsidP="008F2C29">
      <w:r>
        <w:t>5.3.15. Еженедельно знакомиться с информацией, размещенной на Сайте, относительно условий оказания Компанией Сервисов.</w:t>
      </w:r>
    </w:p>
    <w:p w:rsidR="00C33DEC" w:rsidRDefault="00C33DEC" w:rsidP="008F2C29">
      <w:r>
        <w:t>5.3.16. Оплачивать платные Сервисы способом и в соответствии с инструкциями, указанными на Сайте;</w:t>
      </w:r>
    </w:p>
    <w:p w:rsidR="00C33DEC" w:rsidRDefault="00C33DEC" w:rsidP="008F2C29">
      <w:r>
        <w:t>5.3.17. Не использовать Сервисы Сайта с целью:</w:t>
      </w:r>
    </w:p>
    <w:p w:rsidR="00C33DEC" w:rsidRDefault="00C33DEC" w:rsidP="008F2C29">
      <w:r>
        <w:t>5.3.17.1. Загрузки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 побуждает к совершению противоправных действий.</w:t>
      </w:r>
    </w:p>
    <w:p w:rsidR="00C33DEC" w:rsidRDefault="00C33DEC" w:rsidP="008F2C29">
      <w:r>
        <w:t>5.3.17.2. Представления себя за другое лицо или представителя организации и (или) сообщества без достаточных на то прав, в том числе за сотрудников данного Сайта.</w:t>
      </w:r>
    </w:p>
    <w:p w:rsidR="00C33DEC" w:rsidRDefault="00C33DEC" w:rsidP="008F2C29">
      <w:r>
        <w:t>5.3.17.3. Введения в заблуждение относительно предоставляемых Сайтом услуг и порядка работы Сайта и его сервисов;</w:t>
      </w:r>
    </w:p>
    <w:p w:rsidR="00C33DEC" w:rsidRDefault="00C33DEC" w:rsidP="008F2C29">
      <w:r>
        <w:t>5.3.17.4. Некорректного сравнения услуг, предоставляемых Сервисом, а также формирования негативного отношения к лицам, (не) пользующимся услугами Сайта, осуждения таких лиц.</w:t>
      </w:r>
    </w:p>
    <w:p w:rsidR="00C33DEC" w:rsidRDefault="00C33DEC" w:rsidP="008F2C29">
      <w:pPr>
        <w:pStyle w:val="a4"/>
      </w:pPr>
      <w:r>
        <w:t>6. ДОПУСТИМОЕ ИСПОЛЬЗОВАНИЕ САЙТА И ГАРАНТИИ ПОЛЬЗОВАТЕЛЯ</w:t>
      </w:r>
    </w:p>
    <w:p w:rsidR="00C33DEC" w:rsidRDefault="00C33DEC" w:rsidP="008F2C29">
      <w:r>
        <w:t>6.1. Для использования Сайта необходимо подключение к сети Интернет. Пользователь самостоятельно получает и оплачивает такое подключение на условиях и по тарифам своего оператора связи или провайдера доступа к сети Интернет. Компания не несет ответственность за возможные неблагоприятные последствия для Пользователя вызванные, невозможностью подключения к сети Интернет.</w:t>
      </w:r>
    </w:p>
    <w:p w:rsidR="00C33DEC" w:rsidRDefault="00C33DEC" w:rsidP="008F2C29">
      <w:r>
        <w:t>6.2.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Компании.</w:t>
      </w:r>
    </w:p>
    <w:p w:rsidR="00C33DEC" w:rsidRDefault="00C33DEC" w:rsidP="008F2C29">
      <w:r>
        <w:t>6.3. Содержание Сайта защищено авторским правом, законодательством о товарных знаках, а также другими нормами законодательства Российской Федерации, относящимся к защите интеллектуальной собственности, и защите от недобросовестной конкуренции</w:t>
      </w:r>
    </w:p>
    <w:p w:rsidR="00C33DEC" w:rsidRDefault="00C33DEC" w:rsidP="008F2C29">
      <w:r>
        <w:t>6.4. Настоящее Соглашение не предоставляет Пользователю никаких прав на любые результаты интеллектуальной деятельности Компании или третьих лиц, если передача исключительных прав прямо не указана, и все исключительные права и прибыль от использования остаются у Компании и/или соответствующего третьего лица.</w:t>
      </w:r>
    </w:p>
    <w:p w:rsidR="00C33DEC" w:rsidRDefault="00C33DEC" w:rsidP="008F2C29">
      <w:r>
        <w:t>6.5. Информация, размещаемая на Сайте, не должна истолковываться как изменение настоящего Соглашения.</w:t>
      </w:r>
    </w:p>
    <w:p w:rsidR="00C33DEC" w:rsidRDefault="00C33DEC" w:rsidP="008F2C29">
      <w:r>
        <w:t>6.6. Пользователь гарантирует:</w:t>
      </w:r>
    </w:p>
    <w:p w:rsidR="00C33DEC" w:rsidRDefault="00C33DEC" w:rsidP="008F2C29">
      <w:r>
        <w:t>6.6.1. Не размещать и не передавать посредством Сайта любую информацию ограниченного доступа (конфиденциальную информацию), если Пользователь не уполномочен на совершение данных действий;</w:t>
      </w:r>
    </w:p>
    <w:p w:rsidR="00C33DEC" w:rsidRDefault="00C33DEC" w:rsidP="008F2C29">
      <w:r>
        <w:t>6.6.2. Не размещать посредством Сайта персональные данные, в том числе домашние адреса, номера телефонов, адреса электронной почты, паспортные данные и прочую личную информацию (персональные данные) других Пользователей или иных лиц без их предварительного согласия;</w:t>
      </w:r>
    </w:p>
    <w:p w:rsidR="00C33DEC" w:rsidRDefault="00C33DEC" w:rsidP="008F2C29">
      <w:r>
        <w:t>6.6.3. Не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w:t>
      </w:r>
    </w:p>
    <w:p w:rsidR="00C33DEC" w:rsidRDefault="00C33DEC" w:rsidP="008F2C29">
      <w:r>
        <w:t>6.6.4. Не нарушать надлежащее функционирование Сайта;</w:t>
      </w:r>
    </w:p>
    <w:p w:rsidR="00C33DEC" w:rsidRDefault="00C33DEC" w:rsidP="008F2C29">
      <w:r>
        <w:t>6.6.5. Не обходить любым способом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rsidR="00C33DEC" w:rsidRDefault="00C33DEC" w:rsidP="008F2C29">
      <w:r>
        <w:t>6.6.6. Не осуществлять несанкционированный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rsidR="00C33DEC" w:rsidRDefault="00C33DEC" w:rsidP="008F2C29">
      <w:r>
        <w:t>6.6.7. Не нарушать систему безопасности или аутентификации на Сайте или в любой сети, относящейся к Сайту.</w:t>
      </w:r>
    </w:p>
    <w:p w:rsidR="00C33DEC" w:rsidRDefault="00C33DEC" w:rsidP="008F2C29">
      <w:r>
        <w:t>6.6.8. Не выполнять обратный поиск, не отслеживать или не пытаться отслеживать любую информацию о любом другом Пользователе Сайта.</w:t>
      </w:r>
    </w:p>
    <w:p w:rsidR="00C33DEC" w:rsidRDefault="00C33DEC" w:rsidP="008F2C29">
      <w:r>
        <w:t>6.6.9. Не создавать несколько учётных записей на Сайте, если фактически они принадлежат одному и тому же лицу.</w:t>
      </w:r>
    </w:p>
    <w:p w:rsidR="00C33DEC" w:rsidRDefault="00C33DEC" w:rsidP="008F2C29">
      <w:r>
        <w:t>6.6.10. Не передавать в пользование свою учетную запись и/или логин и пароль своей учетной записи третьим лицам;</w:t>
      </w:r>
    </w:p>
    <w:p w:rsidR="00C33DEC" w:rsidRDefault="00C33DEC" w:rsidP="008F2C29">
      <w:r>
        <w:t>6.6.11. Не использовать программы для автоматизированного сбора информации и/или взаимодействия с Сайтом и его сервисами;</w:t>
      </w:r>
    </w:p>
    <w:p w:rsidR="00C33DEC" w:rsidRDefault="00C33DEC" w:rsidP="008F2C29">
      <w:r>
        <w:t>6.6.12. Не размещать любые файлы, которые содержат или могут содержать вирусы и другие вредоносные программы;</w:t>
      </w:r>
    </w:p>
    <w:p w:rsidR="00C33DEC" w:rsidRDefault="00C33DEC" w:rsidP="008F2C29">
      <w:r>
        <w:t xml:space="preserve">6.6.13. Не накапливать и не собирать адреса электронной почты или другую контактную информацию и личные данные Пользователей Сайта автоматизированными или иными способами для любых целей, в том числе целей рассылки </w:t>
      </w:r>
      <w:proofErr w:type="spellStart"/>
      <w:r>
        <w:t>незапрошенной</w:t>
      </w:r>
      <w:proofErr w:type="spellEnd"/>
      <w:r>
        <w:t xml:space="preserve"> почты (спама) или другой нежелательной информации;</w:t>
      </w:r>
    </w:p>
    <w:p w:rsidR="00C33DEC" w:rsidRDefault="00C33DEC" w:rsidP="008F2C29">
      <w:r>
        <w:t>6.6.14. Не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Компании или других лиц.</w:t>
      </w:r>
    </w:p>
    <w:p w:rsidR="00C33DEC" w:rsidRDefault="00C33DEC" w:rsidP="008F2C29">
      <w:r>
        <w:t>6.6.15. Не предпринимать каких-либо действий, направленных на причинение ущерба обладателю прав на Сайт, правообладателям и иным лицам, другим Пользователям.</w:t>
      </w:r>
    </w:p>
    <w:p w:rsidR="00C33DEC" w:rsidRDefault="00C33DEC" w:rsidP="008F2C29">
      <w:r>
        <w:t>6.6.16. Не регистрироваться, используя данные, на которые у Пользователя нет права использования.</w:t>
      </w:r>
    </w:p>
    <w:p w:rsidR="00C33DEC" w:rsidRDefault="00C33DEC" w:rsidP="008F2C29">
      <w:r>
        <w:t>6.6.17. Не использовать Сайт в целях извлечения прибыли, для размещения рекламы, реализации мошеннических схем и других противоправных действий.</w:t>
      </w:r>
    </w:p>
    <w:p w:rsidR="00C33DEC" w:rsidRDefault="00C33DEC" w:rsidP="008F2C29">
      <w:r>
        <w:t xml:space="preserve">6.6.18. Не использовать ошибки программного обеспечения (и обязуется незамедлительно со них сообщить Компании), не вмешиваться в программный код, не получать </w:t>
      </w:r>
      <w:proofErr w:type="spellStart"/>
      <w:r>
        <w:t>несанкционированно</w:t>
      </w:r>
      <w:proofErr w:type="spellEnd"/>
      <w:r>
        <w:t xml:space="preserve"> доступ к компьютерной системе, Базам данных.</w:t>
      </w:r>
    </w:p>
    <w:p w:rsidR="00C33DEC" w:rsidRDefault="00C33DEC" w:rsidP="008F2C29">
      <w:r>
        <w:t>6.6.19. Что все данные, в том числе и персональные данные, предоставляемые им в адрес Компании, а также размещаемые им на Сайте, получены им на законных основаниях и с соблюдением требований законодательства Российской Федерации о персональных данных;</w:t>
      </w:r>
    </w:p>
    <w:p w:rsidR="00C33DEC" w:rsidRDefault="00C33DEC" w:rsidP="008F2C29">
      <w:r>
        <w:t>6.6.20. Что имеет право использовать выбранные им средства для оплаты Сервисов, не нарушая при этом законодательства Российской Федерации и/или законодательства иной страны пребывания Пользователя. Компания не несет ответственности за возможный ущерб третьим лицам и/или другим Пользователям, причиненный в результате использования Пользователем средств оплаты ему не принадлежащих.</w:t>
      </w:r>
    </w:p>
    <w:p w:rsidR="00C33DEC" w:rsidRDefault="00C33DEC" w:rsidP="008F2C29">
      <w:r>
        <w:t>6.7. Компания полагается на добросовестность Пользователя и данных им гарантий. В случае нарушения Пользователем принятых на себя обязательств по Соглашению и предоставленных в п. 6.6. Соглашения гарантий, Пользователь обязуется возместить Компании любые понесенные им убытки.</w:t>
      </w:r>
    </w:p>
    <w:p w:rsidR="00C33DEC" w:rsidRDefault="00C33DEC" w:rsidP="008F2C29">
      <w:pPr>
        <w:pStyle w:val="a4"/>
      </w:pPr>
      <w:r>
        <w:t>7. ОТВЕТСТВЕННОСТЬ</w:t>
      </w:r>
    </w:p>
    <w:p w:rsidR="00C33DEC" w:rsidRDefault="00C33DEC" w:rsidP="008F2C29">
      <w:r>
        <w:t>7.1. Принимая условия настоящего Соглашения, Пользователь понимает, принимает и соглашается с тем, что он:</w:t>
      </w:r>
    </w:p>
    <w:p w:rsidR="00C33DEC" w:rsidRDefault="00C33DEC" w:rsidP="008F2C29">
      <w:r>
        <w:t>7.1.1. Несет полную ответственность за сохранность своей учетной записи (логина и пароля), а также за все действия, совершенные под его учетной записью;</w:t>
      </w:r>
    </w:p>
    <w:p w:rsidR="00C33DEC" w:rsidRDefault="00C33DEC" w:rsidP="008F2C29">
      <w:r>
        <w:t>7.1.2. Использует Сайт на свой собственный риск и самостоятельно несет ответственность за возможные последствия использования информации, материалов, в т.ч. за ущерб, который может причинить информация, материалы Пользователю или третьим лицам, за потерю данных или любой другой вред;</w:t>
      </w:r>
    </w:p>
    <w:p w:rsidR="00C33DEC" w:rsidRDefault="00C33DEC" w:rsidP="008F2C29">
      <w:r>
        <w:t>7.1.3. Обязуется самостоятельно и за свой счет урегулировать все претензии третьих лиц, связанные с действием или бездействием Пользователя при использовании Сайта.</w:t>
      </w:r>
    </w:p>
    <w:p w:rsidR="00C33DEC" w:rsidRDefault="00C33DEC" w:rsidP="008F2C29">
      <w:r>
        <w:t>7.1.4. Самостоятельно несет ответственность за правильность осуществляемых им платежей в счет оплаты услуг/сервисов. В случае возникновения спорной ситуации по факту осуществления платежа обязанность доказывания возлагается на Пользователя.</w:t>
      </w:r>
    </w:p>
    <w:p w:rsidR="00C33DEC" w:rsidRDefault="00C33DEC" w:rsidP="008F2C29">
      <w:r>
        <w:t>7.2.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либо вследствие действий других Пользователей или третьих лиц, Компанией не возмещаются.</w:t>
      </w:r>
    </w:p>
    <w:p w:rsidR="00C33DEC" w:rsidRDefault="00C33DEC" w:rsidP="008F2C29">
      <w:r>
        <w:t>7.3. Признавая международный характер сети Интернет, Пользователь принимает на себя ответственность за соблюдение всех соответствующих правил и законов, касающихся действий Пользователя в сети Интернет.</w:t>
      </w:r>
    </w:p>
    <w:p w:rsidR="00C33DEC" w:rsidRDefault="00C33DEC" w:rsidP="008F2C29">
      <w:r>
        <w:t>7.4. В случае нарушения правил использования Сайта, Пользователь обязуется возместить Компании вред, причиненный такими действиями.</w:t>
      </w:r>
    </w:p>
    <w:p w:rsidR="00C33DEC" w:rsidRDefault="00C33DEC" w:rsidP="008F2C29">
      <w:r>
        <w:t>7.5. Компания не несет ответственности за:</w:t>
      </w:r>
    </w:p>
    <w:p w:rsidR="00C33DEC" w:rsidRDefault="00C33DEC" w:rsidP="008F2C29">
      <w:r>
        <w:t>7.5.1.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сбои сервисов электронной почты или скриптов по техническим причинам.</w:t>
      </w:r>
    </w:p>
    <w:p w:rsidR="00C33DEC" w:rsidRDefault="00C33DEC" w:rsidP="008F2C29">
      <w:r>
        <w:t>7.5.2. Действия платежных систем и за задержки, связанные с их работой,</w:t>
      </w:r>
    </w:p>
    <w:p w:rsidR="00C33DEC" w:rsidRDefault="00C33DEC" w:rsidP="008F2C29">
      <w:r>
        <w:t>7.5.3. Содержание не принадлежащих Компании сайтов, ссылки на которые могут присутствовать на Сайте, и не гарантирует их доступность, корректность работы и соответствия заявленной тематике.</w:t>
      </w:r>
    </w:p>
    <w:p w:rsidR="00C33DEC" w:rsidRDefault="00C33DEC" w:rsidP="008F2C29">
      <w:r>
        <w:t>7.5.4. Ненадлежащее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rsidR="00C33DEC" w:rsidRDefault="00C33DEC" w:rsidP="008F2C29">
      <w:r>
        <w:t>7.5.5. Невозможности оформления Заказа/использования того или иного сервиса Пользователем на Сайте по любым причинам.</w:t>
      </w:r>
    </w:p>
    <w:p w:rsidR="00C33DEC" w:rsidRDefault="00C33DEC" w:rsidP="008F2C29">
      <w:r>
        <w:t>7.5.6.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 использованием Пользователем Сервисов Компании или отдельных частей/функций Сервисов.</w:t>
      </w:r>
    </w:p>
    <w:p w:rsidR="00C33DEC" w:rsidRDefault="00C33DEC" w:rsidP="008F2C29">
      <w:r>
        <w:t>7.5.7. Наличие на Сайте вирусов, а также за возможные последствия заражения мобильного устройства, компьютера Пользователя вирусами или попадание на мобильное устройство, компьютер Пользователя иных вредоносных программ.</w:t>
      </w:r>
    </w:p>
    <w:p w:rsidR="00C33DEC" w:rsidRDefault="00C33DEC" w:rsidP="008F2C29">
      <w:r>
        <w:t>7.5.8. Любые убытки, включая упущенную выгоду, моральный и иной вред, причиненные Пользователю или третьим лицам в результате использования ими Сайта, содержимого Сайта или иных материалов, к которым был получен доступ с помощью Сайта или в связи с функционированием Сайта, а также во всех иных случаях, предусмотренных настоящим Соглашением.</w:t>
      </w:r>
    </w:p>
    <w:p w:rsidR="00C33DEC" w:rsidRDefault="00C33DEC" w:rsidP="008F2C29">
      <w:r>
        <w:t>7.5.9. Убытки любого рода, понесенные Пользователем в результате или в связи несоблюдением Пользователем требований Соглашения к сохранности реквизитов доступа — логина и пароля, а также за соответствие персональных данных действительности и законность их передачи от Пользователя Компании.</w:t>
      </w:r>
    </w:p>
    <w:p w:rsidR="00C33DEC" w:rsidRDefault="00C33DEC" w:rsidP="008F2C29">
      <w:r>
        <w:t>7.5.10. Соответствие Сервисов ожиданиям, целям, требованиям Пользователя.</w:t>
      </w:r>
    </w:p>
    <w:p w:rsidR="00C33DEC" w:rsidRDefault="00C33DEC" w:rsidP="008F2C29">
      <w:r>
        <w:t>7.6. При любых обстоятельствах ответственность Компании в соответствии со ст. 15 Гражданского кодекса России ограничена 1 000 (одной тысячей) рублей РФ и возлагается на него при наличии в его действиях вины.</w:t>
      </w:r>
    </w:p>
    <w:p w:rsidR="00C33DEC" w:rsidRDefault="00C33DEC" w:rsidP="008F2C29">
      <w:pPr>
        <w:pStyle w:val="a4"/>
      </w:pPr>
      <w:r>
        <w:t>8. НАРУШЕНИЕ УСЛОВИЙ ПОЛЬЗОВАТЕЛЬСКОГО СОГЛАШЕНИЯ</w:t>
      </w:r>
    </w:p>
    <w:p w:rsidR="00C33DEC" w:rsidRDefault="00C33DEC" w:rsidP="008F2C29">
      <w:r>
        <w:t>8.1. Компания вправе без предварительного уведомления Пользователя прекратить и (или) заблокировать доступ к Сайту, удалить учетную запись Пользователя, если Пользователь нарушил настоящее Соглашение или содержащиеся в иных документах условия пользования Сайтом, при наличии обстоятельств, свидетельствующих о том, что она используется в мошеннических, преступных, террористических целях, нарушает права и законные интересы третьих лиц, любым иным способом способствует или может способствовать нарушению законодательства Российской Федерации, а также в случае прекращения действия Сайта либо по причине технической неполадки или проблемы.</w:t>
      </w:r>
    </w:p>
    <w:p w:rsidR="00C33DEC" w:rsidRDefault="00C33DEC" w:rsidP="008F2C29">
      <w:r>
        <w:t>8.2. Компания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rsidR="00C33DEC" w:rsidRDefault="00C33DEC" w:rsidP="008F2C29">
      <w:pPr>
        <w:pStyle w:val="a4"/>
      </w:pPr>
      <w:r>
        <w:t>9. ПЕРСОНАЛЬНЫЕ ДАННЫЕ</w:t>
      </w:r>
    </w:p>
    <w:p w:rsidR="00C33DEC" w:rsidRDefault="00C33DEC" w:rsidP="008F2C29">
      <w:r>
        <w:t>9.1. Обеспечение конфиденциальности персональных данных и их защита при обработке являются приоритетом для Компании. Компания при обработке персональных данных руководствуется Политикой в отношении обработки персональных данных субъектов персональных данных (</w:t>
      </w:r>
      <w:r w:rsidR="00A44181" w:rsidRPr="00A44181">
        <w:t>https://lowtek.ru/index.php/kompaniya/dokumenty</w:t>
      </w:r>
      <w:r>
        <w:t>) и гарантирует необходимые и достаточные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иных неправомерных действий в отношении персональных данных.</w:t>
      </w:r>
    </w:p>
    <w:p w:rsidR="00C33DEC" w:rsidRDefault="00C33DEC" w:rsidP="008F2C29">
      <w:r>
        <w:t>9.2. В случае, когда информацию о Пользователе на Сайте указывает не сам Пользователь, а иное лицо, соответствующее лицо обязано иметь достаточные законные основания и/или поручение Пользователя для передачи такой информации Компании, а также согласие Пользователя на обработку его персональных данных. Указанное лицо самостоятельно несет всю полноту ответственности перед Пользователем за незаконное использование информации о Пользователя.</w:t>
      </w:r>
    </w:p>
    <w:p w:rsidR="00C33DEC" w:rsidRDefault="00C33DEC" w:rsidP="008F2C29">
      <w:r>
        <w:t>9.3. Персональные данные могут предоставляться Пользователем путем заполнения соответствующих данных в размещаемых на Сайте формах.</w:t>
      </w:r>
    </w:p>
    <w:p w:rsidR="00C33DEC" w:rsidRDefault="00C33DEC" w:rsidP="008F2C29">
      <w:r>
        <w:t>9.4. Ответственность за правомерность и достоверность персональных данных Пользователя несет исключительно предоставившее их лицо. Компания не принимает на себя никаких обязательств по проверке персональных данных, указанных Пользователем.</w:t>
      </w:r>
    </w:p>
    <w:p w:rsidR="00C33DEC" w:rsidRDefault="00C33DEC" w:rsidP="00AF0C6A">
      <w:pPr>
        <w:pStyle w:val="a4"/>
      </w:pPr>
      <w:r>
        <w:t>10. РАЗРЕШЕНИЕ СПОРОВ</w:t>
      </w:r>
    </w:p>
    <w:p w:rsidR="00C33DEC" w:rsidRDefault="00C33DEC" w:rsidP="008F2C29">
      <w:r>
        <w:t>10.1.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По спорам, связанным с настоящим Соглашением претензии направляются по адресу Компании.</w:t>
      </w:r>
    </w:p>
    <w:p w:rsidR="00C33DEC" w:rsidRDefault="00C33DEC" w:rsidP="008F2C29">
      <w:r>
        <w:t xml:space="preserve">10.2.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 </w:t>
      </w:r>
    </w:p>
    <w:p w:rsidR="00C33DEC" w:rsidRDefault="00C33DEC" w:rsidP="00AF0C6A">
      <w:pPr>
        <w:pStyle w:val="a4"/>
      </w:pPr>
      <w:bookmarkStart w:id="0" w:name="_GoBack"/>
      <w:bookmarkEnd w:id="0"/>
      <w:r>
        <w:t>11. ДОПОЛНИТЕЛЬНЫЕ УСЛОВИЯ</w:t>
      </w:r>
    </w:p>
    <w:p w:rsidR="00C33DEC" w:rsidRDefault="00C33DEC" w:rsidP="008F2C29">
      <w:r>
        <w:t>11.1. Компания не принимает встречные предложения от Пользователя относительно изменений настоящего Пользовательского соглашения.</w:t>
      </w:r>
    </w:p>
    <w:p w:rsidR="00C33DEC" w:rsidRDefault="00C33DEC" w:rsidP="008F2C29">
      <w:r>
        <w:t xml:space="preserve">11.2. Пользователь добровольно предоставляет информацию, которая автоматически передается Компании в процессе использования Сайта с помощью установленного на устройстве Пользователя программного обеспечения, метрической программы Яндекс.Метрика, в том числе IP-адрес, информация </w:t>
      </w:r>
      <w:proofErr w:type="spellStart"/>
      <w:r>
        <w:t>cookie</w:t>
      </w:r>
      <w:proofErr w:type="spellEnd"/>
      <w:r>
        <w:t xml:space="preserve">, информация о браузере Пользователя, типе устройства, </w:t>
      </w:r>
      <w:proofErr w:type="spellStart"/>
      <w:r>
        <w:t>геолокационные</w:t>
      </w:r>
      <w:proofErr w:type="spellEnd"/>
      <w:r>
        <w:t xml:space="preserve"> данные устройств Пользователя, данные о действиях Пользователя на Сайте, время посещения страницы, сведения о ресурсах сети Интернет, с которых были совершены переходы на Сайт. Эта информация необходима для функционирования сайта, проведения </w:t>
      </w:r>
      <w:proofErr w:type="spellStart"/>
      <w:r>
        <w:t>ретаргетинга</w:t>
      </w:r>
      <w:proofErr w:type="spellEnd"/>
      <w:r>
        <w:t xml:space="preserve"> и статистических исследований и обзоров.</w:t>
      </w:r>
    </w:p>
    <w:p w:rsidR="00C33DEC" w:rsidRDefault="00C33DEC" w:rsidP="008F2C29">
      <w:r>
        <w:t>11.3. Компания оставляет за собой право вносить изменения в действующее Соглашение, в связи с чем Пользователь обязуется регулярно отслеживать любые изменения в Соглашении, размещенном на Сайте. Новая редакция Соглашения вступает в силу с момента ее размещения на данной странице, если иное не предусмотрено новой редакцией Соглашения.</w:t>
      </w:r>
    </w:p>
    <w:p w:rsidR="00C33DEC" w:rsidRDefault="00C33DEC" w:rsidP="008F2C29">
      <w:r>
        <w:t>11.4. В случае признания недействительными части положений настоящего Соглашения, остальные части Соглашения будут оставаться в силе. Отказ любой из сторон от какого-либо положения или условия настоящего Соглашения, или любое его нарушение не отменяет действие положений Соглашения.</w:t>
      </w:r>
    </w:p>
    <w:p w:rsidR="00C33DEC" w:rsidRDefault="00C33DEC" w:rsidP="008F2C29">
      <w:r>
        <w:t xml:space="preserve">11.5. Настоящее Соглашение может быть изменено или дополнено по усмотрению Компании в любое время без какого-либо специального уведомления Пользователя об этом. Новая редакция Соглашения, изменения и дополнения к нему вступают в силу с момента размещения их на Сайте, если иное не предусмотрено новой редакцией </w:t>
      </w:r>
      <w:proofErr w:type="spellStart"/>
      <w:r>
        <w:t>Cоглашения</w:t>
      </w:r>
      <w:proofErr w:type="spellEnd"/>
      <w:r>
        <w:t>, дополнениями, изменениями к нему. Регулярное ознакомление с действующей редакцией Соглашения является обязанностью Пользователя. Пользование Сайтом после вступления в силу новой редакции Соглашения, дополнений и изменений к нему означает согласие Пользователя со всеми такими изменениями или дополнениями, новой редакцией Соглашения.</w:t>
      </w:r>
    </w:p>
    <w:p w:rsidR="00EB206D" w:rsidRDefault="00C33DEC" w:rsidP="008F2C29">
      <w:r>
        <w:t>11.6. Пользователь в любой момент вправе расторгнуть настоящее Соглашение в одностороннем порядке, по</w:t>
      </w:r>
      <w:r w:rsidR="00A44181">
        <w:t>дав заявление в адрес Компании.</w:t>
      </w:r>
      <w:r w:rsidR="00AF0C6A">
        <w:t xml:space="preserve"> </w:t>
      </w:r>
    </w:p>
    <w:sectPr w:rsidR="00EB206D">
      <w:pgSz w:w="11906" w:h="16838"/>
      <w:pgMar w:top="470" w:right="844" w:bottom="47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3832"/>
    <w:multiLevelType w:val="multilevel"/>
    <w:tmpl w:val="3CCE159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AF3CD4"/>
    <w:multiLevelType w:val="hybridMultilevel"/>
    <w:tmpl w:val="B15A6064"/>
    <w:lvl w:ilvl="0" w:tplc="6E5C490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AE98E">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65CC8">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402FC">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E807C4">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7445D2">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301150">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A86A8">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268D1A">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9F75EC"/>
    <w:multiLevelType w:val="hybridMultilevel"/>
    <w:tmpl w:val="810E811E"/>
    <w:lvl w:ilvl="0" w:tplc="FF7E492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4257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FADE8A">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ADD68">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52C24E">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424C48">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00480">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AAF870">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58A51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675E6E"/>
    <w:multiLevelType w:val="hybridMultilevel"/>
    <w:tmpl w:val="C1C07B78"/>
    <w:lvl w:ilvl="0" w:tplc="4C966EE0">
      <w:start w:val="2"/>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FEF932">
      <w:start w:val="1"/>
      <w:numFmt w:val="lowerLetter"/>
      <w:lvlText w:val="%2"/>
      <w:lvlJc w:val="left"/>
      <w:pPr>
        <w:ind w:left="1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9B6DD00">
      <w:start w:val="1"/>
      <w:numFmt w:val="lowerRoman"/>
      <w:lvlText w:val="%3"/>
      <w:lvlJc w:val="left"/>
      <w:pPr>
        <w:ind w:left="2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3AE4BE">
      <w:start w:val="1"/>
      <w:numFmt w:val="decimal"/>
      <w:lvlText w:val="%4"/>
      <w:lvlJc w:val="left"/>
      <w:pPr>
        <w:ind w:left="2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3A279EA">
      <w:start w:val="1"/>
      <w:numFmt w:val="lowerLetter"/>
      <w:lvlText w:val="%5"/>
      <w:lvlJc w:val="left"/>
      <w:pPr>
        <w:ind w:left="3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4CE3DA">
      <w:start w:val="1"/>
      <w:numFmt w:val="lowerRoman"/>
      <w:lvlText w:val="%6"/>
      <w:lvlJc w:val="left"/>
      <w:pPr>
        <w:ind w:left="4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E1CC874">
      <w:start w:val="1"/>
      <w:numFmt w:val="decimal"/>
      <w:lvlText w:val="%7"/>
      <w:lvlJc w:val="left"/>
      <w:pPr>
        <w:ind w:left="5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CB6B55E">
      <w:start w:val="1"/>
      <w:numFmt w:val="lowerLetter"/>
      <w:lvlText w:val="%8"/>
      <w:lvlJc w:val="left"/>
      <w:pPr>
        <w:ind w:left="5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C764A">
      <w:start w:val="1"/>
      <w:numFmt w:val="lowerRoman"/>
      <w:lvlText w:val="%9"/>
      <w:lvlJc w:val="left"/>
      <w:pPr>
        <w:ind w:left="6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026108"/>
    <w:multiLevelType w:val="hybridMultilevel"/>
    <w:tmpl w:val="763C3F6A"/>
    <w:lvl w:ilvl="0" w:tplc="253E108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84762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A7AF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3E5258">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4B87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691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749F9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0780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0CF5A">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023115"/>
    <w:multiLevelType w:val="multilevel"/>
    <w:tmpl w:val="42EE344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533119"/>
    <w:multiLevelType w:val="multilevel"/>
    <w:tmpl w:val="A422432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6D"/>
    <w:rsid w:val="00072847"/>
    <w:rsid w:val="002B03D9"/>
    <w:rsid w:val="00466257"/>
    <w:rsid w:val="00597BC1"/>
    <w:rsid w:val="00776BAC"/>
    <w:rsid w:val="008F2C29"/>
    <w:rsid w:val="00A163BF"/>
    <w:rsid w:val="00A25C2C"/>
    <w:rsid w:val="00A44181"/>
    <w:rsid w:val="00AF0C6A"/>
    <w:rsid w:val="00BF4581"/>
    <w:rsid w:val="00C33DEC"/>
    <w:rsid w:val="00C341D2"/>
    <w:rsid w:val="00E746FA"/>
    <w:rsid w:val="00EB206D"/>
    <w:rsid w:val="00EF0203"/>
    <w:rsid w:val="00F13033"/>
    <w:rsid w:val="00F53FDC"/>
    <w:rsid w:val="00FE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F5F7"/>
  <w15:docId w15:val="{1CF29D2B-6171-4250-A9AF-3EEA3E3D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29"/>
    <w:pPr>
      <w:spacing w:after="0"/>
      <w:ind w:firstLine="567"/>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7"/>
      </w:numPr>
      <w:spacing w:after="24" w:line="249" w:lineRule="auto"/>
      <w:ind w:left="430"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character" w:styleId="a3">
    <w:name w:val="Hyperlink"/>
    <w:basedOn w:val="a0"/>
    <w:uiPriority w:val="99"/>
    <w:unhideWhenUsed/>
    <w:rsid w:val="00A25C2C"/>
    <w:rPr>
      <w:color w:val="0563C1" w:themeColor="hyperlink"/>
      <w:u w:val="single"/>
    </w:rPr>
  </w:style>
  <w:style w:type="paragraph" w:styleId="a4">
    <w:name w:val="Title"/>
    <w:basedOn w:val="a"/>
    <w:next w:val="a"/>
    <w:link w:val="a5"/>
    <w:uiPriority w:val="10"/>
    <w:qFormat/>
    <w:rsid w:val="008F2C29"/>
    <w:pPr>
      <w:spacing w:before="240" w:after="160"/>
    </w:pPr>
    <w:rPr>
      <w:b/>
      <w:sz w:val="24"/>
    </w:rPr>
  </w:style>
  <w:style w:type="character" w:customStyle="1" w:styleId="a5">
    <w:name w:val="Заголовок Знак"/>
    <w:basedOn w:val="a0"/>
    <w:link w:val="a4"/>
    <w:uiPriority w:val="10"/>
    <w:rsid w:val="008F2C29"/>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83274">
      <w:bodyDiv w:val="1"/>
      <w:marLeft w:val="0"/>
      <w:marRight w:val="0"/>
      <w:marTop w:val="0"/>
      <w:marBottom w:val="0"/>
      <w:divBdr>
        <w:top w:val="none" w:sz="0" w:space="0" w:color="auto"/>
        <w:left w:val="none" w:sz="0" w:space="0" w:color="auto"/>
        <w:bottom w:val="none" w:sz="0" w:space="0" w:color="auto"/>
        <w:right w:val="none" w:sz="0" w:space="0" w:color="auto"/>
      </w:divBdr>
      <w:divsChild>
        <w:div w:id="527108154">
          <w:marLeft w:val="0"/>
          <w:marRight w:val="0"/>
          <w:marTop w:val="1800"/>
          <w:marBottom w:val="750"/>
          <w:divBdr>
            <w:top w:val="none" w:sz="0" w:space="0" w:color="auto"/>
            <w:left w:val="none" w:sz="0" w:space="0" w:color="auto"/>
            <w:bottom w:val="none" w:sz="0" w:space="0" w:color="auto"/>
            <w:right w:val="none" w:sz="0" w:space="0" w:color="auto"/>
          </w:divBdr>
          <w:divsChild>
            <w:div w:id="1260408495">
              <w:marLeft w:val="0"/>
              <w:marRight w:val="0"/>
              <w:marTop w:val="0"/>
              <w:marBottom w:val="0"/>
              <w:divBdr>
                <w:top w:val="none" w:sz="0" w:space="0" w:color="auto"/>
                <w:left w:val="none" w:sz="0" w:space="0" w:color="auto"/>
                <w:bottom w:val="none" w:sz="0" w:space="0" w:color="auto"/>
                <w:right w:val="none" w:sz="0" w:space="0" w:color="auto"/>
              </w:divBdr>
            </w:div>
          </w:divsChild>
        </w:div>
        <w:div w:id="5599808">
          <w:marLeft w:val="0"/>
          <w:marRight w:val="0"/>
          <w:marTop w:val="0"/>
          <w:marBottom w:val="0"/>
          <w:divBdr>
            <w:top w:val="none" w:sz="0" w:space="0" w:color="auto"/>
            <w:left w:val="none" w:sz="0" w:space="0" w:color="auto"/>
            <w:bottom w:val="none" w:sz="0" w:space="0" w:color="auto"/>
            <w:right w:val="none" w:sz="0" w:space="0" w:color="auto"/>
          </w:divBdr>
          <w:divsChild>
            <w:div w:id="1294095603">
              <w:marLeft w:val="0"/>
              <w:marRight w:val="0"/>
              <w:marTop w:val="0"/>
              <w:marBottom w:val="0"/>
              <w:divBdr>
                <w:top w:val="none" w:sz="0" w:space="0" w:color="auto"/>
                <w:left w:val="none" w:sz="0" w:space="0" w:color="auto"/>
                <w:bottom w:val="none" w:sz="0" w:space="0" w:color="auto"/>
                <w:right w:val="none" w:sz="0" w:space="0" w:color="auto"/>
              </w:divBdr>
              <w:divsChild>
                <w:div w:id="7907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765">
      <w:bodyDiv w:val="1"/>
      <w:marLeft w:val="0"/>
      <w:marRight w:val="0"/>
      <w:marTop w:val="0"/>
      <w:marBottom w:val="0"/>
      <w:divBdr>
        <w:top w:val="none" w:sz="0" w:space="0" w:color="auto"/>
        <w:left w:val="none" w:sz="0" w:space="0" w:color="auto"/>
        <w:bottom w:val="none" w:sz="0" w:space="0" w:color="auto"/>
        <w:right w:val="none" w:sz="0" w:space="0" w:color="auto"/>
      </w:divBdr>
      <w:divsChild>
        <w:div w:id="581641487">
          <w:marLeft w:val="120"/>
          <w:marRight w:val="0"/>
          <w:marTop w:val="0"/>
          <w:marBottom w:val="0"/>
          <w:divBdr>
            <w:top w:val="none" w:sz="0" w:space="0" w:color="auto"/>
            <w:left w:val="none" w:sz="0" w:space="0" w:color="auto"/>
            <w:bottom w:val="none" w:sz="0" w:space="0" w:color="auto"/>
            <w:right w:val="none" w:sz="0" w:space="0" w:color="auto"/>
          </w:divBdr>
        </w:div>
        <w:div w:id="1413773766">
          <w:marLeft w:val="1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wtek.ru/" TargetMode="External"/><Relationship Id="rId3" Type="http://schemas.openxmlformats.org/officeDocument/2006/relationships/settings" Target="settings.xml"/><Relationship Id="rId7" Type="http://schemas.openxmlformats.org/officeDocument/2006/relationships/hyperlink" Target="https://lowte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wtek.ru/" TargetMode="External"/><Relationship Id="rId5" Type="http://schemas.openxmlformats.org/officeDocument/2006/relationships/hyperlink" Target="consultantplus://offline/ref=F59A633420443778F0157BB821727FB62F2D19BDFC7F719CA48F8BD8A084DDBE99E1AC8651A9E879C29C5A713633C79916F809CBCDF0BF4AmD5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Фирсанова Анна Сергеевна</dc:creator>
  <cp:keywords/>
  <cp:lastModifiedBy>Внимание!</cp:lastModifiedBy>
  <cp:revision>4</cp:revision>
  <dcterms:created xsi:type="dcterms:W3CDTF">2024-07-16T03:17:00Z</dcterms:created>
  <dcterms:modified xsi:type="dcterms:W3CDTF">2024-07-16T04:30:00Z</dcterms:modified>
</cp:coreProperties>
</file>